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67" w:rsidRPr="00E35367" w:rsidRDefault="00E0721E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E35367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E35367" w:rsidRDefault="00322ACC" w:rsidP="00E3536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10.06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.2025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91</w:t>
      </w:r>
    </w:p>
    <w:p w:rsid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</w:t>
      </w:r>
      <w:r w:rsidRPr="002B50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B50DD" w:rsidRPr="002B50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Принятие на учет граждан в качестве, нуждающихся в жилых помещениях</w:t>
      </w:r>
      <w:r w:rsidR="002B50DD" w:rsidRPr="002B5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50DD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Pr="00E3536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E35367">
        <w:rPr>
          <w:rFonts w:ascii="Times New Roman" w:hAnsi="Times New Roman" w:cs="Times New Roman"/>
          <w:b/>
          <w:bCs/>
          <w:sz w:val="28"/>
          <w:szCs w:val="28"/>
        </w:rPr>
        <w:t>Семушинское</w:t>
      </w:r>
      <w:proofErr w:type="spellEnd"/>
      <w:r w:rsidRPr="00E3536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Зуевского района Кировской области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35367" w:rsidRPr="00F03F22" w:rsidRDefault="00E35367" w:rsidP="00E35367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ПОСТАНОВЛЯЕТ: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E3536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31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2B50D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B50DD" w:rsidRPr="002B50DD">
        <w:rPr>
          <w:rFonts w:ascii="Times New Roman" w:hAnsi="Times New Roman" w:cs="Times New Roman"/>
          <w:bCs/>
          <w:color w:val="000000"/>
          <w:sz w:val="28"/>
          <w:szCs w:val="28"/>
        </w:rPr>
        <w:t>Принятие на учет граждан в качестве, нуждающихся в жилых помещениях</w:t>
      </w:r>
      <w:r w:rsidR="002B50DD" w:rsidRPr="002B50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5367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Pr="00E35367">
        <w:rPr>
          <w:rFonts w:ascii="Times New Roman" w:hAnsi="Times New Roman" w:cs="Times New Roman"/>
          <w:bCs/>
          <w:sz w:val="28"/>
          <w:szCs w:val="28"/>
        </w:rPr>
        <w:t>Семушинское</w:t>
      </w:r>
      <w:proofErr w:type="spellEnd"/>
      <w:r w:rsidRPr="00E3536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Зуевского района Кировской области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утвержденный  постановлением администр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от </w:t>
      </w:r>
      <w:r w:rsidR="002B50DD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25.10.2022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№</w:t>
      </w:r>
      <w:r w:rsidR="002B50DD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81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1.1. Подраздел 2.</w:t>
      </w:r>
      <w:r w:rsidR="002B50DD">
        <w:rPr>
          <w:rFonts w:ascii="Times New Roman" w:eastAsia="Times New Roman" w:hAnsi="Times New Roman" w:cs="Times New Roman"/>
          <w:color w:val="052635"/>
          <w:sz w:val="28"/>
          <w:szCs w:val="28"/>
        </w:rPr>
        <w:t>7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Раздел 4 «Формы контроля за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</w:t>
      </w:r>
      <w:r w:rsidR="00322ACC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№ 210-ФЗ, а также их должностных лиц, муниципальных служащих, работников» регламента - исключить.</w:t>
      </w:r>
      <w:proofErr w:type="gramEnd"/>
    </w:p>
    <w:p w:rsidR="00E35367" w:rsidRDefault="00E35367" w:rsidP="00E072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Глава</w:t>
      </w:r>
    </w:p>
    <w:p w:rsidR="00AF2EDE" w:rsidRPr="00E35367" w:rsidRDefault="00E35367" w:rsidP="00372FC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       А.Н.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Мусихин</w:t>
      </w:r>
      <w:proofErr w:type="spellEnd"/>
    </w:p>
    <w:sectPr w:rsidR="00AF2EDE" w:rsidRPr="00E35367" w:rsidSect="00E072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35367"/>
    <w:rsid w:val="00043BB4"/>
    <w:rsid w:val="000E4A57"/>
    <w:rsid w:val="002B50DD"/>
    <w:rsid w:val="00322ACC"/>
    <w:rsid w:val="00372FCA"/>
    <w:rsid w:val="0055631A"/>
    <w:rsid w:val="00606804"/>
    <w:rsid w:val="00AC0661"/>
    <w:rsid w:val="00AF2EDE"/>
    <w:rsid w:val="00B63230"/>
    <w:rsid w:val="00DA054C"/>
    <w:rsid w:val="00E0721E"/>
    <w:rsid w:val="00E35367"/>
    <w:rsid w:val="00F67FC1"/>
    <w:rsid w:val="00FD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53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3536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35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2025-06-10T08:45:00Z</cp:lastPrinted>
  <dcterms:created xsi:type="dcterms:W3CDTF">2025-04-03T11:41:00Z</dcterms:created>
  <dcterms:modified xsi:type="dcterms:W3CDTF">2025-06-10T08:46:00Z</dcterms:modified>
</cp:coreProperties>
</file>